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256C2" w14:textId="0623D4B0" w:rsidR="00DF5550" w:rsidRPr="00133890" w:rsidRDefault="00133890" w:rsidP="00453B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pl-PL" w:eastAsia="lt-LT"/>
        </w:rPr>
      </w:pPr>
      <w:bookmarkStart w:id="0" w:name="_GoBack"/>
      <w:bookmarkEnd w:id="0"/>
      <w:r w:rsidRPr="00133890">
        <w:rPr>
          <w:rFonts w:asciiTheme="majorHAnsi" w:eastAsia="Times New Roman" w:hAnsiTheme="majorHAnsi" w:cstheme="majorHAnsi"/>
          <w:b/>
          <w:lang w:val="pl-PL" w:eastAsia="lt-LT"/>
        </w:rPr>
        <w:t xml:space="preserve">Zaproszenie dla organizacji pozarządowych </w:t>
      </w:r>
      <w:r>
        <w:rPr>
          <w:rFonts w:asciiTheme="majorHAnsi" w:eastAsia="Times New Roman" w:hAnsiTheme="majorHAnsi" w:cstheme="majorHAnsi"/>
          <w:b/>
          <w:lang w:val="pl-PL" w:eastAsia="lt-LT"/>
        </w:rPr>
        <w:t>do wzięcia udziału w</w:t>
      </w:r>
      <w:r w:rsidRPr="00133890">
        <w:rPr>
          <w:rFonts w:asciiTheme="majorHAnsi" w:eastAsia="Times New Roman" w:hAnsiTheme="majorHAnsi" w:cstheme="majorHAnsi"/>
          <w:b/>
          <w:lang w:val="pl-PL" w:eastAsia="lt-LT"/>
        </w:rPr>
        <w:t xml:space="preserve"> </w:t>
      </w:r>
      <w:r>
        <w:rPr>
          <w:rFonts w:asciiTheme="majorHAnsi" w:eastAsia="Times New Roman" w:hAnsiTheme="majorHAnsi" w:cstheme="majorHAnsi"/>
          <w:b/>
          <w:lang w:val="pl-PL" w:eastAsia="lt-LT"/>
        </w:rPr>
        <w:t>S</w:t>
      </w:r>
      <w:r w:rsidRPr="00133890">
        <w:rPr>
          <w:rFonts w:asciiTheme="majorHAnsi" w:eastAsia="Times New Roman" w:hAnsiTheme="majorHAnsi" w:cstheme="majorHAnsi"/>
          <w:b/>
          <w:lang w:val="pl-PL" w:eastAsia="lt-LT"/>
        </w:rPr>
        <w:t>zkoleni</w:t>
      </w:r>
      <w:r w:rsidR="0099496E">
        <w:rPr>
          <w:rFonts w:asciiTheme="majorHAnsi" w:eastAsia="Times New Roman" w:hAnsiTheme="majorHAnsi" w:cstheme="majorHAnsi"/>
          <w:b/>
          <w:lang w:val="pl-PL" w:eastAsia="lt-LT"/>
        </w:rPr>
        <w:t>u</w:t>
      </w:r>
      <w:r w:rsidR="00BD3672">
        <w:rPr>
          <w:rFonts w:asciiTheme="majorHAnsi" w:eastAsia="Times New Roman" w:hAnsiTheme="majorHAnsi" w:cstheme="majorHAnsi"/>
          <w:b/>
          <w:lang w:val="pl-PL" w:eastAsia="lt-LT"/>
        </w:rPr>
        <w:t xml:space="preserve"> </w:t>
      </w:r>
      <w:hyperlink r:id="rId5" w:history="1">
        <w:r w:rsidRPr="00517A25">
          <w:rPr>
            <w:rStyle w:val="Hyperlink"/>
            <w:rFonts w:asciiTheme="majorHAnsi" w:eastAsia="Times New Roman" w:hAnsiTheme="majorHAnsi" w:cstheme="majorHAnsi"/>
            <w:b/>
            <w:lang w:val="pl-PL" w:eastAsia="lt-LT"/>
          </w:rPr>
          <w:t>Akademia NGO</w:t>
        </w:r>
        <w:r w:rsidR="00BD3672" w:rsidRPr="00517A25">
          <w:rPr>
            <w:rStyle w:val="Hyperlink"/>
            <w:rFonts w:asciiTheme="majorHAnsi" w:eastAsia="Times New Roman" w:hAnsiTheme="majorHAnsi" w:cstheme="majorHAnsi"/>
            <w:b/>
            <w:lang w:val="pl-PL" w:eastAsia="lt-LT"/>
          </w:rPr>
          <w:t xml:space="preserve"> </w:t>
        </w:r>
        <w:r w:rsidR="00C3559B" w:rsidRPr="00517A25">
          <w:rPr>
            <w:rStyle w:val="Hyperlink"/>
            <w:rFonts w:asciiTheme="majorHAnsi" w:eastAsia="Times New Roman" w:hAnsiTheme="majorHAnsi" w:cstheme="majorHAnsi"/>
            <w:b/>
            <w:lang w:val="pl-PL" w:eastAsia="lt-LT"/>
          </w:rPr>
          <w:t>2021</w:t>
        </w:r>
        <w:r w:rsidR="00BD3672" w:rsidRPr="00517A25">
          <w:rPr>
            <w:rStyle w:val="Hyperlink"/>
            <w:rFonts w:asciiTheme="majorHAnsi" w:eastAsia="Times New Roman" w:hAnsiTheme="majorHAnsi" w:cstheme="majorHAnsi"/>
            <w:b/>
            <w:lang w:val="pl-PL" w:eastAsia="lt-LT"/>
          </w:rPr>
          <w:t>/2022</w:t>
        </w:r>
      </w:hyperlink>
    </w:p>
    <w:p w14:paraId="5C371B67" w14:textId="77777777" w:rsidR="00980271" w:rsidRPr="00453B5D" w:rsidRDefault="00980271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6615433A" w14:textId="14EB4549" w:rsidR="00980271" w:rsidRPr="0061551E" w:rsidRDefault="0061551E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Rozpoczęty rok temu przez Fundację Aktywnych Obywateli P</w:t>
      </w:r>
      <w:r w:rsidR="00133890" w:rsidRPr="0061551E">
        <w:rPr>
          <w:rFonts w:asciiTheme="majorHAnsi" w:hAnsiTheme="majorHAnsi" w:cstheme="majorHAnsi"/>
          <w:sz w:val="22"/>
          <w:szCs w:val="22"/>
          <w:lang w:val="pl-PL"/>
        </w:rPr>
        <w:t xml:space="preserve">rogram </w:t>
      </w:r>
      <w:r>
        <w:rPr>
          <w:rFonts w:asciiTheme="majorHAnsi" w:hAnsiTheme="majorHAnsi" w:cstheme="majorHAnsi"/>
          <w:sz w:val="22"/>
          <w:szCs w:val="22"/>
          <w:lang w:val="pl-PL"/>
        </w:rPr>
        <w:t>budowania potencjału –</w:t>
      </w:r>
      <w:r w:rsidR="00AC6AA0" w:rsidRPr="0061551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„Akademia </w:t>
      </w:r>
      <w:r w:rsidR="00AD6728" w:rsidRPr="0061551E">
        <w:rPr>
          <w:rFonts w:asciiTheme="majorHAnsi" w:hAnsiTheme="majorHAnsi" w:cstheme="majorHAnsi"/>
          <w:sz w:val="22"/>
          <w:szCs w:val="22"/>
          <w:lang w:val="pl-PL"/>
        </w:rPr>
        <w:t>N</w:t>
      </w:r>
      <w:r>
        <w:rPr>
          <w:rFonts w:asciiTheme="majorHAnsi" w:hAnsiTheme="majorHAnsi" w:cstheme="majorHAnsi"/>
          <w:sz w:val="22"/>
          <w:szCs w:val="22"/>
          <w:lang w:val="pl-PL"/>
        </w:rPr>
        <w:t>G</w:t>
      </w:r>
      <w:r w:rsidR="00AD6728" w:rsidRPr="0061551E">
        <w:rPr>
          <w:rFonts w:asciiTheme="majorHAnsi" w:hAnsiTheme="majorHAnsi" w:cstheme="majorHAnsi"/>
          <w:sz w:val="22"/>
          <w:szCs w:val="22"/>
          <w:lang w:val="pl-PL"/>
        </w:rPr>
        <w:t>O</w:t>
      </w:r>
      <w:r>
        <w:rPr>
          <w:rFonts w:asciiTheme="majorHAnsi" w:hAnsiTheme="majorHAnsi" w:cstheme="majorHAnsi"/>
          <w:sz w:val="22"/>
          <w:szCs w:val="22"/>
          <w:lang w:val="pl-PL"/>
        </w:rPr>
        <w:t>”</w:t>
      </w:r>
      <w:r w:rsidR="00AD6728" w:rsidRPr="0061551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–</w:t>
      </w:r>
      <w:r w:rsidR="00AD6728" w:rsidRPr="0061551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ogłasza drugi nabór dla organizacji pozarządowych</w:t>
      </w:r>
      <w:r w:rsidR="0065207C" w:rsidRPr="0061551E">
        <w:rPr>
          <w:rFonts w:asciiTheme="majorHAnsi" w:hAnsiTheme="majorHAnsi" w:cstheme="majorHAnsi"/>
          <w:sz w:val="22"/>
          <w:szCs w:val="22"/>
          <w:lang w:val="pl-PL"/>
        </w:rPr>
        <w:t xml:space="preserve">!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Wiosną Akademię ukończyło </w:t>
      </w:r>
      <w:r w:rsidR="00AD6728" w:rsidRPr="0061551E">
        <w:rPr>
          <w:rFonts w:asciiTheme="majorHAnsi" w:hAnsiTheme="majorHAnsi" w:cstheme="majorHAnsi"/>
          <w:sz w:val="22"/>
          <w:szCs w:val="22"/>
          <w:lang w:val="pl-PL"/>
        </w:rPr>
        <w:t>13 organizacj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i, a od przyszłej jesieni dla przedstawicieli </w:t>
      </w:r>
      <w:r w:rsidR="00AD6728" w:rsidRPr="0061551E">
        <w:rPr>
          <w:rFonts w:asciiTheme="majorHAnsi" w:hAnsiTheme="majorHAnsi" w:cstheme="majorHAnsi"/>
          <w:sz w:val="22"/>
          <w:szCs w:val="22"/>
          <w:lang w:val="pl-PL"/>
        </w:rPr>
        <w:t>organizac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ji oferujemy proces ciągłego szkolenia, </w:t>
      </w:r>
      <w:r w:rsidR="0023485D" w:rsidRPr="0061551E">
        <w:rPr>
          <w:rFonts w:asciiTheme="majorHAnsi" w:hAnsiTheme="majorHAnsi" w:cstheme="majorHAnsi"/>
          <w:sz w:val="22"/>
          <w:szCs w:val="22"/>
          <w:lang w:val="pl-PL"/>
        </w:rPr>
        <w:t>k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tórego celem jest zapewnienie uczestnikom </w:t>
      </w:r>
      <w:r w:rsidR="00955F7A">
        <w:rPr>
          <w:rFonts w:asciiTheme="majorHAnsi" w:hAnsiTheme="majorHAnsi" w:cstheme="majorHAnsi"/>
          <w:sz w:val="22"/>
          <w:szCs w:val="22"/>
          <w:lang w:val="pl-PL"/>
        </w:rPr>
        <w:t xml:space="preserve">możliwości stania się agentem zmian we własnych organizacjach i społecznościach. </w:t>
      </w:r>
    </w:p>
    <w:p w14:paraId="47F09B0F" w14:textId="77777777" w:rsidR="0099496E" w:rsidRDefault="0099496E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58C0FED5" w14:textId="28EF4F42" w:rsidR="008943CA" w:rsidRPr="0099496E" w:rsidRDefault="0099496E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9496E">
        <w:rPr>
          <w:rFonts w:asciiTheme="majorHAnsi" w:hAnsiTheme="majorHAnsi" w:cstheme="majorHAnsi"/>
          <w:sz w:val="22"/>
          <w:szCs w:val="22"/>
          <w:lang w:val="pl-PL"/>
        </w:rPr>
        <w:t>Model szkoleniowy Akademii NGO składa się z dwóch etapów</w:t>
      </w:r>
      <w:r w:rsidR="00EA509B" w:rsidRPr="0099496E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B017FE" w:rsidRPr="0099496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7EFD0765" w14:textId="1517D611" w:rsidR="00EC1A36" w:rsidRPr="007470EC" w:rsidRDefault="0099496E" w:rsidP="00453B5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470EC">
        <w:rPr>
          <w:rFonts w:asciiTheme="majorHAnsi" w:hAnsiTheme="majorHAnsi" w:cstheme="majorHAnsi"/>
          <w:sz w:val="22"/>
          <w:szCs w:val="22"/>
          <w:lang w:val="pl-PL"/>
        </w:rPr>
        <w:t>Etap pierwszy – to zdalne Intensywne Szkolenie, które odbędzie się w dn. 15-17 września 2021 r.</w:t>
      </w:r>
      <w:r w:rsidR="008943CA"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BD3672" w:rsidRPr="00BD3672">
        <w:rPr>
          <w:rFonts w:asciiTheme="majorHAnsi" w:hAnsiTheme="majorHAnsi" w:cstheme="majorHAnsi"/>
          <w:sz w:val="22"/>
          <w:szCs w:val="22"/>
          <w:lang w:val="pl-PL"/>
        </w:rPr>
        <w:t xml:space="preserve">Udział w Intensywnym Szkoleniu jest obowiązkowym warunkiem dostania się do Programu Modułów Akademii NGO. </w:t>
      </w:r>
      <w:r w:rsidR="00DF5550"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4C119B9C" w14:textId="296809EB" w:rsidR="00872D43" w:rsidRPr="007470EC" w:rsidRDefault="007470EC" w:rsidP="00453B5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Etap drugi </w:t>
      </w:r>
      <w:r w:rsidR="00A007E4"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– </w:t>
      </w:r>
      <w:r w:rsidR="00955F7A">
        <w:rPr>
          <w:rFonts w:asciiTheme="majorHAnsi" w:hAnsiTheme="majorHAnsi" w:cstheme="majorHAnsi"/>
          <w:sz w:val="22"/>
          <w:szCs w:val="22"/>
          <w:lang w:val="pl-PL"/>
        </w:rPr>
        <w:t xml:space="preserve">podczas którego </w:t>
      </w:r>
      <w:r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zespoły organizacji </w:t>
      </w:r>
      <w:r w:rsidR="00DF5550" w:rsidRPr="007470EC">
        <w:rPr>
          <w:rFonts w:asciiTheme="majorHAnsi" w:hAnsiTheme="majorHAnsi" w:cstheme="majorHAnsi"/>
          <w:sz w:val="22"/>
          <w:szCs w:val="22"/>
          <w:lang w:val="pl-PL"/>
        </w:rPr>
        <w:t>(</w:t>
      </w:r>
      <w:r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po </w:t>
      </w:r>
      <w:r w:rsidR="00DF5550"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2-3 </w:t>
      </w:r>
      <w:r w:rsidRPr="007470EC">
        <w:rPr>
          <w:rFonts w:asciiTheme="majorHAnsi" w:hAnsiTheme="majorHAnsi" w:cstheme="majorHAnsi"/>
          <w:sz w:val="22"/>
          <w:szCs w:val="22"/>
          <w:lang w:val="pl-PL"/>
        </w:rPr>
        <w:t>przedstawicieli organizacji</w:t>
      </w:r>
      <w:r w:rsidR="00DF5550" w:rsidRPr="007470EC">
        <w:rPr>
          <w:rFonts w:asciiTheme="majorHAnsi" w:hAnsiTheme="majorHAnsi" w:cstheme="majorHAnsi"/>
          <w:sz w:val="22"/>
          <w:szCs w:val="22"/>
          <w:lang w:val="pl-PL"/>
        </w:rPr>
        <w:t>)</w:t>
      </w:r>
      <w:r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 wezmą udział w jednym wybranym </w:t>
      </w:r>
      <w:r w:rsidR="00955F7A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rogramie </w:t>
      </w:r>
      <w:r w:rsidR="00DF5550"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– </w:t>
      </w:r>
      <w:r w:rsidRPr="007470EC">
        <w:rPr>
          <w:rFonts w:asciiTheme="majorHAnsi" w:hAnsiTheme="majorHAnsi" w:cstheme="majorHAnsi"/>
          <w:sz w:val="22"/>
          <w:szCs w:val="22"/>
          <w:lang w:val="pl-PL"/>
        </w:rPr>
        <w:t>liderów społecznych albo przedsiębiorczości społecznej – składa</w:t>
      </w:r>
      <w:r w:rsidR="00955F7A">
        <w:rPr>
          <w:rFonts w:asciiTheme="majorHAnsi" w:hAnsiTheme="majorHAnsi" w:cstheme="majorHAnsi"/>
          <w:sz w:val="22"/>
          <w:szCs w:val="22"/>
          <w:lang w:val="pl-PL"/>
        </w:rPr>
        <w:t xml:space="preserve">jącym </w:t>
      </w:r>
      <w:r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się z </w:t>
      </w:r>
      <w:r w:rsidR="00DF5550" w:rsidRPr="007470EC">
        <w:rPr>
          <w:rFonts w:asciiTheme="majorHAnsi" w:hAnsiTheme="majorHAnsi" w:cstheme="majorHAnsi"/>
          <w:sz w:val="22"/>
          <w:szCs w:val="22"/>
          <w:lang w:val="pl-PL"/>
        </w:rPr>
        <w:t>5 mo</w:t>
      </w:r>
      <w:r w:rsidRPr="007470EC">
        <w:rPr>
          <w:rFonts w:asciiTheme="majorHAnsi" w:hAnsiTheme="majorHAnsi" w:cstheme="majorHAnsi"/>
          <w:sz w:val="22"/>
          <w:szCs w:val="22"/>
          <w:lang w:val="pl-PL"/>
        </w:rPr>
        <w:t>dułów szkoleniowych</w:t>
      </w:r>
      <w:r w:rsidR="00DF5550"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Okres </w:t>
      </w:r>
      <w:r w:rsidR="00F6320B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rogramu szkolenia modułowego </w:t>
      </w:r>
      <w:r w:rsidR="00DF5550"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– 6 </w:t>
      </w:r>
      <w:r w:rsidRPr="007470EC">
        <w:rPr>
          <w:rFonts w:asciiTheme="majorHAnsi" w:hAnsiTheme="majorHAnsi" w:cstheme="majorHAnsi"/>
          <w:sz w:val="22"/>
          <w:szCs w:val="22"/>
          <w:lang w:val="pl-PL"/>
        </w:rPr>
        <w:t>miesięcy</w:t>
      </w:r>
      <w:r w:rsidR="00DF5550" w:rsidRPr="007470EC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64B86D10" w14:textId="77777777" w:rsidR="0099496E" w:rsidRDefault="0099496E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A8B9B7E" w14:textId="4187E2E2" w:rsidR="00DF5550" w:rsidRPr="0099496E" w:rsidRDefault="0099496E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9496E">
        <w:rPr>
          <w:rFonts w:asciiTheme="majorHAnsi" w:hAnsiTheme="majorHAnsi" w:cstheme="majorHAnsi"/>
          <w:sz w:val="22"/>
          <w:szCs w:val="22"/>
          <w:lang w:val="pl-PL"/>
        </w:rPr>
        <w:t xml:space="preserve">Wartość szkolenia dla zespołu jednej organizacji wynosi </w:t>
      </w:r>
      <w:r w:rsidR="00DF5550" w:rsidRPr="0099496E">
        <w:rPr>
          <w:rFonts w:asciiTheme="majorHAnsi" w:hAnsiTheme="majorHAnsi" w:cstheme="majorHAnsi"/>
          <w:sz w:val="22"/>
          <w:szCs w:val="22"/>
          <w:lang w:val="pl-PL"/>
        </w:rPr>
        <w:t xml:space="preserve">4000 </w:t>
      </w:r>
      <w:r w:rsidRPr="0099496E">
        <w:rPr>
          <w:rFonts w:asciiTheme="majorHAnsi" w:hAnsiTheme="majorHAnsi" w:cstheme="majorHAnsi"/>
          <w:sz w:val="22"/>
          <w:szCs w:val="22"/>
          <w:lang w:val="pl-PL"/>
        </w:rPr>
        <w:t>euro</w:t>
      </w:r>
      <w:r w:rsidR="00DF5550" w:rsidRPr="0099496E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453B5D" w:rsidRPr="0099496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38D91939" w14:textId="77777777" w:rsidR="00980271" w:rsidRPr="0099496E" w:rsidRDefault="00980271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lang w:val="pl-PL"/>
        </w:rPr>
      </w:pPr>
    </w:p>
    <w:p w14:paraId="7BA9817C" w14:textId="2DE9233D" w:rsidR="00872D43" w:rsidRPr="00310AC8" w:rsidRDefault="0099496E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Zasady</w:t>
      </w:r>
      <w:r w:rsidR="00133890" w:rsidRPr="00310AC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obowiązujące</w:t>
      </w:r>
      <w:r w:rsidR="00133890" w:rsidRPr="00310AC8">
        <w:rPr>
          <w:rFonts w:asciiTheme="majorHAnsi" w:hAnsiTheme="majorHAnsi" w:cstheme="majorHAnsi"/>
          <w:sz w:val="22"/>
          <w:szCs w:val="22"/>
          <w:lang w:val="pl-PL"/>
        </w:rPr>
        <w:t xml:space="preserve"> uczestników Intensywnego Szkolenia</w:t>
      </w:r>
      <w:r w:rsidR="00872D43" w:rsidRPr="00310AC8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</w:p>
    <w:p w14:paraId="30D973D3" w14:textId="4DC9423C" w:rsidR="00872D43" w:rsidRPr="00310AC8" w:rsidRDefault="00980271" w:rsidP="00453B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10AC8">
        <w:rPr>
          <w:rFonts w:asciiTheme="majorHAnsi" w:hAnsiTheme="majorHAnsi" w:cstheme="majorHAnsi"/>
          <w:sz w:val="22"/>
          <w:szCs w:val="22"/>
          <w:lang w:val="pl-PL"/>
        </w:rPr>
        <w:t xml:space="preserve">1 organizacja – 1 </w:t>
      </w:r>
      <w:r w:rsidR="00133890" w:rsidRPr="00310AC8">
        <w:rPr>
          <w:rFonts w:asciiTheme="majorHAnsi" w:hAnsiTheme="majorHAnsi" w:cstheme="majorHAnsi"/>
          <w:sz w:val="22"/>
          <w:szCs w:val="22"/>
          <w:lang w:val="pl-PL"/>
        </w:rPr>
        <w:t>przedstawiciel</w:t>
      </w:r>
      <w:r w:rsidRPr="00310AC8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213D3035" w14:textId="37A69D6B" w:rsidR="00872D43" w:rsidRPr="00310AC8" w:rsidRDefault="00310AC8" w:rsidP="00453B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Reprezentowanie organizacji, w której są zatrudnione bądź usługi wolontari</w:t>
      </w:r>
      <w:r w:rsidR="00F41ACD">
        <w:rPr>
          <w:rFonts w:asciiTheme="majorHAnsi" w:hAnsiTheme="majorHAnsi" w:cstheme="majorHAnsi"/>
          <w:sz w:val="22"/>
          <w:szCs w:val="22"/>
          <w:lang w:val="pl-PL"/>
        </w:rPr>
        <w:t>ackie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41ACD">
        <w:rPr>
          <w:rFonts w:asciiTheme="majorHAnsi" w:hAnsiTheme="majorHAnsi" w:cstheme="majorHAnsi"/>
          <w:sz w:val="22"/>
          <w:szCs w:val="22"/>
          <w:lang w:val="pl-PL"/>
        </w:rPr>
        <w:t xml:space="preserve">świadczą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co najmniej </w:t>
      </w:r>
      <w:r w:rsidR="00980271" w:rsidRPr="00310AC8">
        <w:rPr>
          <w:rFonts w:asciiTheme="majorHAnsi" w:hAnsiTheme="majorHAnsi" w:cstheme="majorHAnsi"/>
          <w:sz w:val="22"/>
          <w:szCs w:val="22"/>
          <w:lang w:val="pl-PL"/>
        </w:rPr>
        <w:t xml:space="preserve">2-3 </w:t>
      </w:r>
      <w:r>
        <w:rPr>
          <w:rFonts w:asciiTheme="majorHAnsi" w:hAnsiTheme="majorHAnsi" w:cstheme="majorHAnsi"/>
          <w:sz w:val="22"/>
          <w:szCs w:val="22"/>
          <w:lang w:val="pl-PL"/>
        </w:rPr>
        <w:t>osoby</w:t>
      </w:r>
      <w:r w:rsidR="00980271" w:rsidRPr="00310AC8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1A19F2B9" w14:textId="1CC37653" w:rsidR="00EA509B" w:rsidRPr="00310AC8" w:rsidRDefault="00310AC8" w:rsidP="00453B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Przedstawiciel organizacji </w:t>
      </w:r>
      <w:r w:rsidR="00872D43" w:rsidRPr="00310AC8">
        <w:rPr>
          <w:rFonts w:asciiTheme="majorHAnsi" w:hAnsiTheme="majorHAnsi" w:cstheme="majorHAnsi"/>
          <w:sz w:val="22"/>
          <w:szCs w:val="22"/>
          <w:lang w:val="pl-PL"/>
        </w:rPr>
        <w:t xml:space="preserve">– </w:t>
      </w:r>
      <w:r>
        <w:rPr>
          <w:rFonts w:asciiTheme="majorHAnsi" w:hAnsiTheme="majorHAnsi" w:cstheme="majorHAnsi"/>
          <w:sz w:val="22"/>
          <w:szCs w:val="22"/>
          <w:lang w:val="pl-PL"/>
        </w:rPr>
        <w:t>osoba na stanowisku kierowniczym, upoważniona do podjęcia decyzji dot. zarządzania organizacją</w:t>
      </w:r>
      <w:r w:rsidR="00980271" w:rsidRPr="00310AC8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1BB10B1C" w14:textId="4A129639" w:rsidR="00872D43" w:rsidRPr="00310AC8" w:rsidRDefault="00872D43" w:rsidP="00453B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10AC8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310AC8">
        <w:rPr>
          <w:rFonts w:asciiTheme="majorHAnsi" w:hAnsiTheme="majorHAnsi" w:cstheme="majorHAnsi"/>
          <w:sz w:val="22"/>
          <w:szCs w:val="22"/>
          <w:lang w:val="pl-PL"/>
        </w:rPr>
        <w:t xml:space="preserve">ierwszeństwo będą mieć kandydaci reprezentujący organizacje działające na szczeblu miejscowym bądź organizacje mniejszości narodowych. </w:t>
      </w:r>
    </w:p>
    <w:p w14:paraId="101A48A0" w14:textId="77777777" w:rsidR="0099496E" w:rsidRDefault="0099496E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203FFB2" w14:textId="64A86476" w:rsidR="00980271" w:rsidRPr="00310AC8" w:rsidRDefault="00310AC8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Prosimy kandydatów o wypełnienie </w:t>
      </w:r>
      <w:r w:rsidR="00517A25">
        <w:rPr>
          <w:rFonts w:asciiTheme="majorHAnsi" w:hAnsiTheme="majorHAnsi" w:cstheme="majorHAnsi"/>
          <w:b/>
          <w:bCs/>
          <w:sz w:val="22"/>
          <w:szCs w:val="22"/>
          <w:lang w:val="pl-PL"/>
        </w:rPr>
        <w:fldChar w:fldCharType="begin"/>
      </w:r>
      <w:r w:rsidR="00517A25">
        <w:rPr>
          <w:rFonts w:asciiTheme="majorHAnsi" w:hAnsiTheme="majorHAnsi" w:cstheme="majorHAnsi"/>
          <w:b/>
          <w:bCs/>
          <w:sz w:val="22"/>
          <w:szCs w:val="22"/>
          <w:lang w:val="pl-PL"/>
        </w:rPr>
        <w:instrText xml:space="preserve"> HYPERLINK "https://forms.gle/DHys1LEgDFbPALC86" </w:instrText>
      </w:r>
      <w:r w:rsidR="00517A25">
        <w:rPr>
          <w:rFonts w:asciiTheme="majorHAnsi" w:hAnsiTheme="majorHAnsi" w:cstheme="majorHAnsi"/>
          <w:b/>
          <w:bCs/>
          <w:sz w:val="22"/>
          <w:szCs w:val="22"/>
          <w:lang w:val="pl-PL"/>
        </w:rPr>
        <w:fldChar w:fldCharType="separate"/>
      </w:r>
      <w:r w:rsidRPr="00517A25">
        <w:rPr>
          <w:rStyle w:val="Hyperlink"/>
          <w:rFonts w:asciiTheme="majorHAnsi" w:hAnsiTheme="majorHAnsi" w:cstheme="majorHAnsi"/>
          <w:b/>
          <w:bCs/>
          <w:sz w:val="22"/>
          <w:szCs w:val="22"/>
          <w:lang w:val="pl-PL"/>
        </w:rPr>
        <w:t>elektronicznego Formularza rejestracji uczestnika</w:t>
      </w:r>
      <w:r w:rsidR="00517A25">
        <w:rPr>
          <w:rFonts w:asciiTheme="majorHAnsi" w:hAnsiTheme="majorHAnsi" w:cstheme="majorHAnsi"/>
          <w:b/>
          <w:bCs/>
          <w:sz w:val="22"/>
          <w:szCs w:val="22"/>
          <w:lang w:val="pl-PL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10AC8">
        <w:rPr>
          <w:rFonts w:asciiTheme="majorHAnsi" w:hAnsiTheme="majorHAnsi" w:cstheme="majorHAnsi"/>
          <w:b/>
          <w:bCs/>
          <w:sz w:val="22"/>
          <w:szCs w:val="22"/>
          <w:lang w:val="pl-PL"/>
        </w:rPr>
        <w:t>do dn.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80271" w:rsidRPr="00310AC8">
        <w:rPr>
          <w:rFonts w:asciiTheme="majorHAnsi" w:hAnsiTheme="majorHAnsi" w:cstheme="majorHAnsi"/>
          <w:b/>
          <w:sz w:val="22"/>
          <w:szCs w:val="22"/>
          <w:lang w:val="pl-PL"/>
        </w:rPr>
        <w:t xml:space="preserve">20 </w:t>
      </w: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sierpnia b.r. </w:t>
      </w:r>
    </w:p>
    <w:p w14:paraId="1E75374B" w14:textId="778C82AC" w:rsidR="00872D43" w:rsidRPr="00310AC8" w:rsidRDefault="00310AC8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O udziale wybranych uczestników w Intensywnym Szkoleniu poinformujemy poprzez wiadomość pocztą elektroniczną na adres podany w Formularzu. </w:t>
      </w:r>
    </w:p>
    <w:p w14:paraId="11D6F3D1" w14:textId="77777777" w:rsidR="00872D43" w:rsidRPr="00453B5D" w:rsidRDefault="00872D43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0556E253" w14:textId="013482A6" w:rsidR="00AD6728" w:rsidRPr="009E0F03" w:rsidRDefault="009E0F03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</w:pPr>
      <w:r w:rsidRPr="009E0F03">
        <w:rPr>
          <w:rFonts w:asciiTheme="majorHAnsi" w:hAnsiTheme="majorHAnsi" w:cstheme="majorHAnsi"/>
          <w:sz w:val="22"/>
          <w:szCs w:val="22"/>
          <w:lang w:val="pl-PL"/>
        </w:rPr>
        <w:t xml:space="preserve">Pierwsza promocja </w:t>
      </w:r>
      <w:r w:rsidR="00484E83" w:rsidRPr="009E0F03">
        <w:rPr>
          <w:rFonts w:asciiTheme="majorHAnsi" w:hAnsiTheme="majorHAnsi" w:cstheme="majorHAnsi"/>
          <w:sz w:val="22"/>
          <w:szCs w:val="22"/>
          <w:lang w:val="pl-PL"/>
        </w:rPr>
        <w:t>„</w:t>
      </w:r>
      <w:hyperlink r:id="rId6" w:history="1">
        <w:r w:rsidRPr="00517A25">
          <w:rPr>
            <w:rStyle w:val="Hyperlink"/>
            <w:rFonts w:asciiTheme="majorHAnsi" w:hAnsiTheme="majorHAnsi" w:cstheme="majorHAnsi"/>
            <w:sz w:val="22"/>
            <w:szCs w:val="22"/>
            <w:lang w:val="pl-PL"/>
          </w:rPr>
          <w:t xml:space="preserve">Akademii </w:t>
        </w:r>
        <w:r w:rsidR="00A007E4" w:rsidRPr="00517A25">
          <w:rPr>
            <w:rStyle w:val="Hyperlink"/>
            <w:rFonts w:asciiTheme="majorHAnsi" w:hAnsiTheme="majorHAnsi" w:cstheme="majorHAnsi"/>
            <w:sz w:val="22"/>
            <w:szCs w:val="22"/>
            <w:lang w:val="pl-PL"/>
          </w:rPr>
          <w:t>N</w:t>
        </w:r>
        <w:r w:rsidRPr="00517A25">
          <w:rPr>
            <w:rStyle w:val="Hyperlink"/>
            <w:rFonts w:asciiTheme="majorHAnsi" w:hAnsiTheme="majorHAnsi" w:cstheme="majorHAnsi"/>
            <w:sz w:val="22"/>
            <w:szCs w:val="22"/>
            <w:lang w:val="pl-PL"/>
          </w:rPr>
          <w:t>GO</w:t>
        </w:r>
        <w:r w:rsidR="005C2564" w:rsidRPr="00517A25">
          <w:rPr>
            <w:rStyle w:val="Hyperlink"/>
            <w:rFonts w:asciiTheme="majorHAnsi" w:hAnsiTheme="majorHAnsi" w:cstheme="majorHAnsi"/>
            <w:sz w:val="22"/>
            <w:szCs w:val="22"/>
            <w:lang w:val="pl-PL"/>
          </w:rPr>
          <w:t xml:space="preserve"> </w:t>
        </w:r>
        <w:r w:rsidR="00A007E4" w:rsidRPr="00517A25">
          <w:rPr>
            <w:rStyle w:val="Hyperlink"/>
            <w:rFonts w:asciiTheme="majorHAnsi" w:hAnsiTheme="majorHAnsi" w:cstheme="majorHAnsi"/>
            <w:sz w:val="22"/>
            <w:szCs w:val="22"/>
            <w:lang w:val="pl-PL"/>
          </w:rPr>
          <w:t>2020</w:t>
        </w:r>
        <w:r w:rsidR="005C2564" w:rsidRPr="00517A25">
          <w:rPr>
            <w:rStyle w:val="Hyperlink"/>
            <w:rFonts w:asciiTheme="majorHAnsi" w:hAnsiTheme="majorHAnsi" w:cstheme="majorHAnsi"/>
            <w:sz w:val="22"/>
            <w:szCs w:val="22"/>
            <w:lang w:val="pl-PL"/>
          </w:rPr>
          <w:t>/2021</w:t>
        </w:r>
      </w:hyperlink>
      <w:r w:rsidR="00484E83" w:rsidRPr="009E0F03">
        <w:rPr>
          <w:rFonts w:asciiTheme="majorHAnsi" w:hAnsiTheme="majorHAnsi" w:cstheme="majorHAnsi"/>
          <w:sz w:val="22"/>
          <w:szCs w:val="22"/>
          <w:lang w:val="pl-PL"/>
        </w:rPr>
        <w:t>”</w:t>
      </w:r>
      <w:r w:rsidR="00A007E4" w:rsidRPr="009E0F03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  <w:hyperlink r:id="rId7" w:tgtFrame="_self" w:history="1">
        <w:r w:rsidR="00AD6728" w:rsidRPr="009E0F03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pl-PL"/>
          </w:rPr>
          <w:t>VšĮ „Ne imti, bet duoti“</w:t>
        </w:r>
      </w:hyperlink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 (</w:t>
      </w:r>
      <w:r w:rsidR="00955F7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IUP „Nie brać, lecz dawać”, Region Wileński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), </w:t>
      </w:r>
      <w:hyperlink r:id="rId8" w:tgtFrame="_self" w:history="1">
        <w:r w:rsidR="00AD6728" w:rsidRPr="009E0F03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pl-PL"/>
          </w:rPr>
          <w:t>VŠĮ „Socialinės terapijos namai“</w:t>
        </w:r>
      </w:hyperlink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 (</w:t>
      </w:r>
      <w:r w:rsidR="00955F7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IUP „Dom terapii społecznej”, Rejon Kowieński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), </w:t>
      </w:r>
      <w:r w:rsidR="00955F7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Wileński Klub Dzieci i Młodzieży z Cukrzycą</w:t>
      </w:r>
      <w:hyperlink r:id="rId9" w:tgtFrame="_self" w:history="1">
        <w:r w:rsidR="00955F7A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pl-PL"/>
          </w:rPr>
          <w:t xml:space="preserve"> „D</w:t>
        </w:r>
        <w:r w:rsidR="00AD6728" w:rsidRPr="009E0F03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pl-PL"/>
          </w:rPr>
          <w:t>IABITĖ</w:t>
        </w:r>
      </w:hyperlink>
      <w:r w:rsidR="00955F7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pl-PL"/>
        </w:rPr>
        <w:t>”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 (</w:t>
      </w:r>
      <w:r w:rsidR="00955F7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Wilno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), </w:t>
      </w:r>
      <w:r w:rsidR="00955F7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Centrum Samokształcenia Rodziny i Osoby </w:t>
      </w:r>
      <w:r w:rsidR="005C2564">
        <w:fldChar w:fldCharType="begin"/>
      </w:r>
      <w:r w:rsidR="005C2564">
        <w:instrText xml:space="preserve"> HYPERLINK "https://www.bendrakeleiviai.lt/" \t "_self" </w:instrText>
      </w:r>
      <w:r w:rsidR="005C2564">
        <w:fldChar w:fldCharType="separate"/>
      </w:r>
      <w:r w:rsidR="00AD6728" w:rsidRPr="009E0F0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pl-PL"/>
        </w:rPr>
        <w:t xml:space="preserve"> „Bendrakeleiviai“ </w:t>
      </w:r>
      <w:r w:rsidR="005C2564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pl-PL"/>
        </w:rPr>
        <w:fldChar w:fldCharType="end"/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(</w:t>
      </w:r>
      <w:r w:rsidR="00955F7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Wilno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), </w:t>
      </w:r>
      <w:hyperlink r:id="rId10" w:tgtFrame="_self" w:history="1">
        <w:r w:rsidR="00AD6728" w:rsidRPr="009E0F03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pl-PL"/>
          </w:rPr>
          <w:t>Asociacija „Lietuvos skeptiškas jaunimas“</w:t>
        </w:r>
      </w:hyperlink>
      <w:r w:rsidR="00955F7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pl-PL"/>
        </w:rPr>
        <w:t xml:space="preserve"> 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(</w:t>
      </w:r>
      <w:r w:rsidR="00955F7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Stowarzyszenie „Sceptyczna Młodzież Litewska”,</w:t>
      </w:r>
      <w:r w:rsidR="00955F7A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K</w:t>
      </w:r>
      <w:r w:rsidR="00955F7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owno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), </w:t>
      </w:r>
      <w:hyperlink r:id="rId11" w:tgtFrame="_self" w:history="1">
        <w:r w:rsidR="00AD6728" w:rsidRPr="009E0F03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pl-PL"/>
          </w:rPr>
          <w:t>Asociacija „Klaipėdiečių iniciatyva už demokratiją ir ekologiją“</w:t>
        </w:r>
      </w:hyperlink>
      <w:r w:rsidR="00955F7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pl-PL"/>
        </w:rPr>
        <w:t xml:space="preserve"> 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(</w:t>
      </w:r>
      <w:r w:rsidR="00955F7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Stowarzyszenie </w:t>
      </w:r>
      <w:r w:rsidR="00F5550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„Inicjatywa Kłajpedzian za Demokrację i Ekologię”, 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K</w:t>
      </w:r>
      <w:r w:rsidR="00F5550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łajpeda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), </w:t>
      </w:r>
      <w:hyperlink r:id="rId12" w:tgtFrame="_self" w:history="1">
        <w:r w:rsidR="00AD6728" w:rsidRPr="009E0F03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pl-PL"/>
          </w:rPr>
          <w:t>VšĮ „Būk su manimi“</w:t>
        </w:r>
      </w:hyperlink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 (</w:t>
      </w:r>
      <w:r w:rsidR="00F5550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IUP „Bądź ze mną”, Starostwo Okręgu Możejki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: Bug</w:t>
      </w:r>
      <w:r w:rsidR="00F5550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ienie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– Krakiai), </w:t>
      </w:r>
      <w:r w:rsidR="008D56C7">
        <w:fldChar w:fldCharType="begin"/>
      </w:r>
      <w:r w:rsidR="008D56C7">
        <w:instrText xml:space="preserve"> HYPERLINK "https://www.svjonovaikai.lt/apie-mus/" \t "_self" </w:instrText>
      </w:r>
      <w:r w:rsidR="008D56C7">
        <w:fldChar w:fldCharType="separate"/>
      </w:r>
      <w:r w:rsidR="00AD6728" w:rsidRPr="009E0F0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pl-PL"/>
        </w:rPr>
        <w:t>VšĮ „Šv. Jono vaikai“</w:t>
      </w:r>
      <w:r w:rsidR="008D56C7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pl-PL"/>
        </w:rPr>
        <w:fldChar w:fldCharType="end"/>
      </w:r>
      <w:r w:rsidR="00F5550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pl-PL"/>
        </w:rPr>
        <w:t xml:space="preserve"> 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(</w:t>
      </w:r>
      <w:r w:rsidR="00F5550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IUP „Dzieci Św. Jana</w:t>
      </w:r>
      <w:r w:rsidR="0017796D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”</w:t>
      </w:r>
      <w:r w:rsidR="00F5550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, Rejon 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Tr</w:t>
      </w:r>
      <w:r w:rsidR="00F5550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ocki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), </w:t>
      </w:r>
      <w:hyperlink r:id="rId13" w:tgtFrame="_self" w:history="1">
        <w:r w:rsidR="00AD6728" w:rsidRPr="009E0F03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pl-PL"/>
          </w:rPr>
          <w:t>VšĮ „Pasaulio piliečių akademija“</w:t>
        </w:r>
      </w:hyperlink>
      <w:r w:rsidR="00F5550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pl-PL"/>
        </w:rPr>
        <w:t xml:space="preserve"> 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(</w:t>
      </w:r>
      <w:r w:rsidR="00F5550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IUP „Akademia Obywateli Świata”, Kowno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), </w:t>
      </w:r>
      <w:hyperlink r:id="rId14" w:tgtFrame="_self" w:history="1">
        <w:r w:rsidR="00AD6728" w:rsidRPr="009E0F03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pl-PL"/>
          </w:rPr>
          <w:t>VšĮ Šeimų centras „Būkime kartu“</w:t>
        </w:r>
      </w:hyperlink>
      <w:r w:rsidR="00F5550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pl-PL"/>
        </w:rPr>
        <w:t xml:space="preserve"> 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(</w:t>
      </w:r>
      <w:r w:rsidR="00F5550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IUP Centrum Rodzin „Bądźmy razem”, Kowno i Rejon 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K</w:t>
      </w:r>
      <w:r w:rsidR="00F5550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owieński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), </w:t>
      </w:r>
      <w:hyperlink r:id="rId15" w:tgtFrame="_self" w:history="1">
        <w:r w:rsidR="00AD6728" w:rsidRPr="009E0F03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pl-PL"/>
          </w:rPr>
          <w:t>VšĮ „Gerumo skraistė“</w:t>
        </w:r>
      </w:hyperlink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 (</w:t>
      </w:r>
      <w:r w:rsidR="00F5550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IUP „Chusta Dobra”, Olita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), </w:t>
      </w:r>
      <w:hyperlink r:id="rId16" w:tgtFrame="_self" w:history="1">
        <w:r w:rsidR="00AD6728" w:rsidRPr="009E0F03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pl-PL"/>
          </w:rPr>
          <w:t>VšĮ „Kūrybos ir užimtumo stuba“ </w:t>
        </w:r>
      </w:hyperlink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(</w:t>
      </w:r>
      <w:r w:rsidR="00F5550A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IUP „</w:t>
      </w:r>
      <w:r w:rsidR="0017796D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D</w:t>
      </w:r>
      <w:proofErr w:type="spellStart"/>
      <w:r w:rsidR="008D56C7">
        <w:rPr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>worek</w:t>
      </w:r>
      <w:proofErr w:type="spellEnd"/>
      <w:r w:rsidR="0017796D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 Twórczości i Zajęć”, 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Zap</w:t>
      </w:r>
      <w:r w:rsidR="0017796D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iszki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 xml:space="preserve">) </w:t>
      </w:r>
      <w:r w:rsidR="0017796D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oraz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 </w:t>
      </w:r>
      <w:hyperlink r:id="rId17" w:tgtFrame="_self" w:history="1">
        <w:r w:rsidR="00AD6728" w:rsidRPr="009E0F03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pl-PL"/>
          </w:rPr>
          <w:t>VšĮ „Darni socialinė raida“</w:t>
        </w:r>
      </w:hyperlink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 (</w:t>
      </w:r>
      <w:r w:rsidR="0017796D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IUP „Zrównoważony Rozwój Społeczny”, Wilno</w:t>
      </w:r>
      <w:r w:rsidR="00AD6728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)</w:t>
      </w:r>
      <w:r w:rsidR="00A007E4" w:rsidRPr="009E0F03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.</w:t>
      </w:r>
    </w:p>
    <w:p w14:paraId="7135342F" w14:textId="77777777" w:rsidR="00F31D2C" w:rsidRPr="009E0F03" w:rsidRDefault="009F11C5" w:rsidP="00453B5D">
      <w:pPr>
        <w:spacing w:after="0" w:line="240" w:lineRule="auto"/>
        <w:rPr>
          <w:rFonts w:asciiTheme="majorHAnsi" w:hAnsiTheme="majorHAnsi" w:cstheme="majorHAnsi"/>
          <w:lang w:val="pl-PL"/>
        </w:rPr>
      </w:pPr>
    </w:p>
    <w:sectPr w:rsidR="00F31D2C" w:rsidRPr="009E0F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D6"/>
    <w:multiLevelType w:val="hybridMultilevel"/>
    <w:tmpl w:val="97E806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757F"/>
    <w:multiLevelType w:val="hybridMultilevel"/>
    <w:tmpl w:val="0F0ED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0BD3"/>
    <w:multiLevelType w:val="multilevel"/>
    <w:tmpl w:val="AE6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17368"/>
    <w:multiLevelType w:val="multilevel"/>
    <w:tmpl w:val="3CE4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3E"/>
    <w:rsid w:val="00133890"/>
    <w:rsid w:val="0017796D"/>
    <w:rsid w:val="0023485D"/>
    <w:rsid w:val="00310AC8"/>
    <w:rsid w:val="00453B5D"/>
    <w:rsid w:val="00484E83"/>
    <w:rsid w:val="00517A25"/>
    <w:rsid w:val="005C2564"/>
    <w:rsid w:val="0061551E"/>
    <w:rsid w:val="0065207C"/>
    <w:rsid w:val="00671C69"/>
    <w:rsid w:val="006972D8"/>
    <w:rsid w:val="007470EC"/>
    <w:rsid w:val="00774CA5"/>
    <w:rsid w:val="00872D43"/>
    <w:rsid w:val="008943CA"/>
    <w:rsid w:val="008D56C7"/>
    <w:rsid w:val="00955F7A"/>
    <w:rsid w:val="00980271"/>
    <w:rsid w:val="0099496E"/>
    <w:rsid w:val="009E0F03"/>
    <w:rsid w:val="009F11C5"/>
    <w:rsid w:val="00A007E4"/>
    <w:rsid w:val="00AB1E40"/>
    <w:rsid w:val="00AC6AA0"/>
    <w:rsid w:val="00AD6728"/>
    <w:rsid w:val="00B017FE"/>
    <w:rsid w:val="00B77E3E"/>
    <w:rsid w:val="00BD3672"/>
    <w:rsid w:val="00BF5979"/>
    <w:rsid w:val="00C24058"/>
    <w:rsid w:val="00C3559B"/>
    <w:rsid w:val="00DF5550"/>
    <w:rsid w:val="00EA509B"/>
    <w:rsid w:val="00EB4A2F"/>
    <w:rsid w:val="00EC1A36"/>
    <w:rsid w:val="00EC3260"/>
    <w:rsid w:val="00F41ACD"/>
    <w:rsid w:val="00F5550A"/>
    <w:rsid w:val="00F572EF"/>
    <w:rsid w:val="00F6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92D0"/>
  <w15:chartTrackingRefBased/>
  <w15:docId w15:val="{08EF84B5-BFEC-40D2-BE16-FBC296D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AD67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A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vila.lt/" TargetMode="External"/><Relationship Id="rId13" Type="http://schemas.openxmlformats.org/officeDocument/2006/relationships/hyperlink" Target="https://www.pasauliopilietis.l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bd.lt/" TargetMode="External"/><Relationship Id="rId12" Type="http://schemas.openxmlformats.org/officeDocument/2006/relationships/hyperlink" Target="https://www.facebook.com/Buk.su.manimi" TargetMode="External"/><Relationship Id="rId17" Type="http://schemas.openxmlformats.org/officeDocument/2006/relationships/hyperlink" Target="https://www.facebook.com/darnisocialinerai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KurybosStubaZapyskyj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ekioid.lt/nvo-akademija/nvo-akademija-2021/" TargetMode="External"/><Relationship Id="rId11" Type="http://schemas.openxmlformats.org/officeDocument/2006/relationships/hyperlink" Target="https://www.facebook.com/KIDEKLAIPEDA/" TargetMode="External"/><Relationship Id="rId5" Type="http://schemas.openxmlformats.org/officeDocument/2006/relationships/hyperlink" Target="https://www.siekioid.lt/nvo-akademija/" TargetMode="External"/><Relationship Id="rId15" Type="http://schemas.openxmlformats.org/officeDocument/2006/relationships/hyperlink" Target="https://www.facebook.com/gerumoskraist/" TargetMode="External"/><Relationship Id="rId10" Type="http://schemas.openxmlformats.org/officeDocument/2006/relationships/hyperlink" Target="https://www.facebook.com/skeptiskas.jaunimas/about/?ref=page_intern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abite.lt/" TargetMode="External"/><Relationship Id="rId14" Type="http://schemas.openxmlformats.org/officeDocument/2006/relationships/hyperlink" Target="https://www.facebook.com/bukimekartucentr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Žemaitytė</dc:creator>
  <cp:keywords/>
  <dc:description/>
  <cp:lastModifiedBy>Rima Rauktienė</cp:lastModifiedBy>
  <cp:revision>2</cp:revision>
  <dcterms:created xsi:type="dcterms:W3CDTF">2021-06-10T21:36:00Z</dcterms:created>
  <dcterms:modified xsi:type="dcterms:W3CDTF">2021-06-10T21:36:00Z</dcterms:modified>
</cp:coreProperties>
</file>